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C0" w:rsidRDefault="008C0DC0" w:rsidP="008C0DC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lang w:val="kk-KZ"/>
        </w:rPr>
      </w:pPr>
      <w:r w:rsidRPr="00AE54B6">
        <w:rPr>
          <w:rFonts w:ascii="Times New Roman" w:eastAsia="Times New Roman" w:hAnsi="Times New Roman" w:cs="Times New Roman"/>
          <w:color w:val="000000"/>
          <w:spacing w:val="2"/>
          <w:lang w:val="kk-KZ"/>
        </w:rPr>
        <w:t>840601401135</w:t>
      </w:r>
    </w:p>
    <w:p w:rsidR="008C0DC0" w:rsidRDefault="008C0DC0" w:rsidP="008C0DC0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2"/>
          <w:lang w:val="kk-KZ"/>
        </w:rPr>
        <w:t xml:space="preserve">ТИЛЕУКУЛОВА </w:t>
      </w:r>
      <w:r w:rsidRPr="002C1EDE">
        <w:rPr>
          <w:rFonts w:ascii="Times New Roman" w:eastAsia="Times New Roman" w:hAnsi="Times New Roman" w:cs="Times New Roman"/>
          <w:color w:val="000000"/>
          <w:spacing w:val="2"/>
          <w:lang w:val="kk-KZ"/>
        </w:rPr>
        <w:t>Маржан</w:t>
      </w:r>
      <w:r>
        <w:rPr>
          <w:rFonts w:ascii="Times New Roman" w:eastAsia="Times New Roman" w:hAnsi="Times New Roman" w:cs="Times New Roman"/>
          <w:color w:val="000000"/>
          <w:spacing w:val="2"/>
          <w:lang w:val="kk-KZ"/>
        </w:rPr>
        <w:t>,</w:t>
      </w:r>
    </w:p>
    <w:p w:rsidR="008C0DC0" w:rsidRDefault="008C0DC0" w:rsidP="008C0DC0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№68 «Жібек жолы» жалпы білім беретін мектебінің </w:t>
      </w:r>
    </w:p>
    <w:p w:rsidR="008C0DC0" w:rsidRDefault="008C0DC0" w:rsidP="008C0DC0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>қазақ тілі мен әдебиет</w:t>
      </w:r>
      <w:r>
        <w:rPr>
          <w:rFonts w:ascii="Times New Roman" w:hAnsi="Times New Roman" w:cs="Times New Roman"/>
          <w:lang w:val="kk-KZ"/>
        </w:rPr>
        <w:t>і пәні мұғалімі.</w:t>
      </w:r>
    </w:p>
    <w:p w:rsidR="008C0DC0" w:rsidRDefault="008C0DC0" w:rsidP="008C0DC0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Түркістан облысы, Жетісай ауданы</w:t>
      </w:r>
    </w:p>
    <w:p w:rsidR="008C0DC0" w:rsidRDefault="008C0DC0" w:rsidP="008C0DC0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8C0DC0" w:rsidRDefault="008C0DC0" w:rsidP="008C0DC0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 w:rsidRPr="008D0D11">
        <w:rPr>
          <w:rFonts w:ascii="Times New Roman" w:eastAsia="Calibri" w:hAnsi="Times New Roman" w:cs="Times New Roman"/>
          <w:b/>
          <w:lang w:val="kk-KZ"/>
        </w:rPr>
        <w:t>ҚАЗІРГІ ӘЛЕМДІК САЯСАТ ЖӘНЕ ЖАҺАНДАНУ</w:t>
      </w:r>
    </w:p>
    <w:p w:rsidR="008C0DC0" w:rsidRPr="008C0DC0" w:rsidRDefault="008C0DC0" w:rsidP="008C0DC0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tbl>
      <w:tblPr>
        <w:tblStyle w:val="1"/>
        <w:tblW w:w="11631" w:type="dxa"/>
        <w:tblLayout w:type="fixed"/>
        <w:tblLook w:val="00A0" w:firstRow="1" w:lastRow="0" w:firstColumn="1" w:lastColumn="0" w:noHBand="0" w:noVBand="0"/>
      </w:tblPr>
      <w:tblGrid>
        <w:gridCol w:w="1384"/>
        <w:gridCol w:w="1276"/>
        <w:gridCol w:w="4394"/>
        <w:gridCol w:w="1418"/>
        <w:gridCol w:w="1275"/>
        <w:gridCol w:w="1276"/>
        <w:gridCol w:w="372"/>
        <w:gridCol w:w="236"/>
      </w:tblGrid>
      <w:tr w:rsidR="006E6065" w:rsidRPr="008C0DC0" w:rsidTr="008C0DC0">
        <w:trPr>
          <w:gridAfter w:val="2"/>
          <w:wAfter w:w="608" w:type="dxa"/>
          <w:trHeight w:val="652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kk-KZ"/>
              </w:rPr>
              <w:t>Оқу бағдарламасына сәйкес оқыту мақсаттары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28D" w:rsidRPr="008C0DC0" w:rsidRDefault="00012482" w:rsidP="008C0DC0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/>
              </w:rPr>
              <w:t>.</w:t>
            </w:r>
            <w:r w:rsidR="0003428D" w:rsidRPr="008C0DC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10.1.1.1 мәтін үзінділері бойынша болжам жасау, өз біліміне сүйеніп тақырыпты жалғастыру;</w:t>
            </w:r>
          </w:p>
          <w:p w:rsidR="00012482" w:rsidRPr="008C0DC0" w:rsidRDefault="0003428D" w:rsidP="008C0DC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10.4.5.1 сөйлем және мәтін деңгейінде тыныс белгілерін қолдана білу</w:t>
            </w:r>
          </w:p>
        </w:tc>
      </w:tr>
      <w:tr w:rsidR="006E6065" w:rsidRPr="008C0DC0" w:rsidTr="008C0DC0">
        <w:trPr>
          <w:gridAfter w:val="2"/>
          <w:wAfter w:w="608" w:type="dxa"/>
          <w:trHeight w:val="58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 мақсаттары: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</w:t>
            </w:r>
            <w:r w:rsidRPr="008C0DC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/>
              </w:rPr>
              <w:t>мәтінде көтерілген мәселені (қоғамдық-саяси) талдай отырып, негізгі ойды анықтау және ғаламдық мәселелермен байланыстыру</w:t>
            </w:r>
            <w:r w:rsidR="00012482" w:rsidRPr="008C0DC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/>
              </w:rPr>
              <w:t>, сөйлем және мәтін деңгейінде тыныс белгілерін қолдана білу</w:t>
            </w:r>
            <w:r w:rsidRPr="008C0DC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/>
              </w:rPr>
              <w:t>.</w:t>
            </w:r>
          </w:p>
        </w:tc>
      </w:tr>
      <w:tr w:rsidR="006E6065" w:rsidRPr="008C0DC0" w:rsidTr="008C0DC0">
        <w:trPr>
          <w:gridAfter w:val="2"/>
          <w:wAfter w:w="608" w:type="dxa"/>
          <w:trHeight w:val="27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Жоспар</w:t>
            </w:r>
          </w:p>
        </w:tc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C0DC0" w:rsidRPr="008C0DC0" w:rsidTr="008C0DC0">
        <w:trPr>
          <w:gridAfter w:val="2"/>
          <w:wAfter w:w="608" w:type="dxa"/>
          <w:trHeight w:val="259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Сабақтыңкезеңі</w:t>
            </w:r>
            <w:proofErr w:type="spellEnd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/ </w:t>
            </w:r>
            <w:proofErr w:type="spellStart"/>
            <w:proofErr w:type="gramStart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уа</w:t>
            </w:r>
            <w:proofErr w:type="gramEnd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қыт</w:t>
            </w:r>
            <w:proofErr w:type="spellEnd"/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Педагогтіңәрекеті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Оқушыныңәрекеті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Бағалау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C0DC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Ресурстар</w:t>
            </w:r>
            <w:proofErr w:type="spellEnd"/>
          </w:p>
        </w:tc>
      </w:tr>
      <w:tr w:rsidR="008C0DC0" w:rsidRPr="008C0DC0" w:rsidTr="008C0DC0">
        <w:trPr>
          <w:gridAfter w:val="2"/>
          <w:wAfter w:w="608" w:type="dxa"/>
          <w:trHeight w:val="155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Қызығушылықты ояту </w:t>
            </w: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ортасы:</w:t>
            </w: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Ұйымдастыру кезеңі. </w:t>
            </w:r>
            <w:r w:rsidRPr="008C0DC0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  <w:t>Оқушыларды түгендеп, назарын сабаққа аудару.</w:t>
            </w:r>
          </w:p>
          <w:p w:rsidR="008D0D11" w:rsidRPr="008C0DC0" w:rsidRDefault="0003428D" w:rsidP="008C0D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  <w:t>С</w:t>
            </w:r>
            <w:r w:rsidR="002711C3" w:rsidRPr="008C0D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  <w:t>ұрақтарға жауап беріңдер.</w:t>
            </w:r>
            <w:r w:rsidR="00AE7FB6" w:rsidRPr="008C0D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2CE5A2" wp14:editId="2F722CAD">
                  <wp:extent cx="3605579" cy="12477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120" t="47454" r="41311" b="37180"/>
                          <a:stretch/>
                        </pic:blipFill>
                        <pic:spPr bwMode="auto">
                          <a:xfrm>
                            <a:off x="0" y="0"/>
                            <a:ext cx="3618596" cy="125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65" w:rsidRPr="008C0DC0" w:rsidRDefault="006E6065" w:rsidP="008C0D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Сонымен, балалар, бүгінгі сабағымыз не туралы?</w:t>
            </w:r>
          </w:p>
          <w:p w:rsidR="006E6065" w:rsidRPr="008C0DC0" w:rsidRDefault="006E6065" w:rsidP="008C0DC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Оқушылар өз пікірлерін білдіреді.</w:t>
            </w:r>
          </w:p>
          <w:p w:rsidR="008C0DC0" w:rsidRDefault="008C0DC0" w:rsidP="008C0DC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ІІ. ТЫҢДАЛЫМ ТАПСЫРМАСЫ</w:t>
            </w: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Тыңдалым мәтіні тыңдалады. </w:t>
            </w:r>
            <w:r w:rsidR="00813BAE" w:rsidRPr="008C0DC0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  <w:t xml:space="preserve">Мәтінді тыңдаймыз. </w:t>
            </w:r>
          </w:p>
          <w:p w:rsidR="006E6065" w:rsidRPr="008C0DC0" w:rsidRDefault="003A4599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28C4DC" wp14:editId="191507DD">
                  <wp:extent cx="3511327" cy="466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611" t="47002" r="40803" b="47575"/>
                          <a:stretch/>
                        </pic:blipFill>
                        <pic:spPr bwMode="auto">
                          <a:xfrm>
                            <a:off x="0" y="0"/>
                            <a:ext cx="3543300" cy="47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65" w:rsidRPr="008C0DC0" w:rsidRDefault="00F27E39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DB57E4" wp14:editId="37C79EEB">
                  <wp:extent cx="3543300" cy="3257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715" t="18078" r="47534" b="35059"/>
                          <a:stretch/>
                        </pic:blipFill>
                        <pic:spPr bwMode="auto">
                          <a:xfrm>
                            <a:off x="0" y="0"/>
                            <a:ext cx="3554010" cy="3267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65" w:rsidRPr="008C0DC0" w:rsidRDefault="006E6065" w:rsidP="008C0DC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kk-KZ" w:eastAsia="ru-RU"/>
              </w:rPr>
              <w:t>Дескриптор:</w:t>
            </w:r>
          </w:p>
          <w:p w:rsidR="006E6065" w:rsidRPr="008C0DC0" w:rsidRDefault="006E6065" w:rsidP="008C0DC0">
            <w:pPr>
              <w:pStyle w:val="a4"/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  <w:t>*мәтінді мұқият тыңдайды;</w:t>
            </w:r>
          </w:p>
          <w:p w:rsidR="006E6065" w:rsidRPr="008C0DC0" w:rsidRDefault="006E6065" w:rsidP="008C0DC0">
            <w:pPr>
              <w:pStyle w:val="a4"/>
              <w:numPr>
                <w:ilvl w:val="0"/>
                <w:numId w:val="4"/>
              </w:numPr>
              <w:ind w:left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*мәтіндегі негізгі тірек сөздерді анықтайды;</w:t>
            </w:r>
          </w:p>
          <w:p w:rsidR="006E6065" w:rsidRPr="008C0DC0" w:rsidRDefault="006E6065" w:rsidP="008C0DC0">
            <w:pPr>
              <w:pStyle w:val="a4"/>
              <w:numPr>
                <w:ilvl w:val="0"/>
                <w:numId w:val="4"/>
              </w:numPr>
              <w:ind w:left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мәтіннің жазылу мақсатын анықтайды;</w:t>
            </w:r>
          </w:p>
          <w:p w:rsidR="006E6065" w:rsidRPr="008C0DC0" w:rsidRDefault="006E6065" w:rsidP="008C0DC0">
            <w:pPr>
              <w:pStyle w:val="a4"/>
              <w:numPr>
                <w:ilvl w:val="0"/>
                <w:numId w:val="4"/>
              </w:numPr>
              <w:ind w:left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мәтіндегі негізгі ойды анықтайды;</w:t>
            </w:r>
          </w:p>
          <w:p w:rsidR="006E6065" w:rsidRPr="008C0DC0" w:rsidRDefault="006E6065" w:rsidP="008C0DC0">
            <w:pPr>
              <w:pStyle w:val="a4"/>
              <w:numPr>
                <w:ilvl w:val="0"/>
                <w:numId w:val="4"/>
              </w:numPr>
              <w:shd w:val="clear" w:color="auto" w:fill="FFFFFF"/>
              <w:ind w:left="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қорытынды жазады.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ҚБ</w:t>
            </w:r>
          </w:p>
          <w:p w:rsidR="006E6065" w:rsidRPr="008C0DC0" w:rsidRDefault="006E6065" w:rsidP="008C0DC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0"/>
                <w:szCs w:val="20"/>
                <w:lang w:eastAsia="ru-RU"/>
              </w:rPr>
              <w:drawing>
                <wp:inline distT="0" distB="0" distL="0" distR="0" wp14:anchorId="00287617" wp14:editId="2B47063B">
                  <wp:extent cx="314325" cy="234535"/>
                  <wp:effectExtent l="0" t="0" r="0" b="0"/>
                  <wp:docPr id="25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5" cy="23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DC0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0"/>
                <w:szCs w:val="20"/>
                <w:lang w:val="kk-KZ" w:eastAsia="ru-RU"/>
              </w:rPr>
              <w:t xml:space="preserve"> </w:t>
            </w:r>
            <w:r w:rsidRPr="008C0DC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val="kk-KZ"/>
              </w:rPr>
              <w:t xml:space="preserve"> </w:t>
            </w:r>
            <w:r w:rsidR="0048721C" w:rsidRPr="008C0DC0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kk-KZ"/>
              </w:rPr>
              <w:t xml:space="preserve"> ӘТН.</w:t>
            </w:r>
          </w:p>
          <w:p w:rsidR="006E6065" w:rsidRPr="008C0DC0" w:rsidRDefault="00E74C81" w:rsidP="008C0DC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8C0D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C6CFEA" wp14:editId="0C231B01">
                  <wp:extent cx="3521163" cy="250507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723" t="19722" r="43657" b="40841"/>
                          <a:stretch/>
                        </pic:blipFill>
                        <pic:spPr bwMode="auto">
                          <a:xfrm>
                            <a:off x="0" y="0"/>
                            <a:ext cx="3533775" cy="2514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26B7" w:rsidRPr="008C0DC0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kk-KZ"/>
              </w:rPr>
              <w:t>3</w:t>
            </w:r>
            <w:r w:rsidR="006E6065" w:rsidRPr="008C0DC0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kk-KZ"/>
              </w:rPr>
              <w:t xml:space="preserve">-тапсырма. </w:t>
            </w:r>
            <w:r w:rsidR="00EC26B7" w:rsidRPr="008C0DC0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Үтірдің қойылатын орындарына байланысты қазіргі әлемдік саясат пен жаһандану туралы сөйлемдерді кестеге жазыңдар.</w:t>
            </w:r>
            <w:bookmarkStart w:id="0" w:name="_GoBack"/>
            <w:r w:rsidR="00EC26B7" w:rsidRPr="008C0D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CFA46B" wp14:editId="6DE37968">
                  <wp:extent cx="3552444" cy="571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937" t="62188" r="43915" b="31433"/>
                          <a:stretch/>
                        </pic:blipFill>
                        <pic:spPr bwMode="auto">
                          <a:xfrm>
                            <a:off x="0" y="0"/>
                            <a:ext cx="3571875" cy="57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C26B7" w:rsidRPr="008C0DC0" w:rsidRDefault="00EC26B7" w:rsidP="008C0DC0">
            <w:pP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8C0D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B57122" wp14:editId="2DC203FD">
                  <wp:extent cx="3524250" cy="171125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307" t="45077" r="45014" b="26750"/>
                          <a:stretch/>
                        </pic:blipFill>
                        <pic:spPr bwMode="auto">
                          <a:xfrm>
                            <a:off x="0" y="0"/>
                            <a:ext cx="3524250" cy="171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Дескриптор:</w:t>
            </w:r>
          </w:p>
          <w:p w:rsidR="006E6065" w:rsidRPr="008C0DC0" w:rsidRDefault="00AD3424" w:rsidP="008C0DC0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Үтірді тиісті орындарына қояды</w:t>
            </w:r>
            <w:r w:rsidR="006E6065"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6E6065" w:rsidRPr="008C0DC0" w:rsidRDefault="005E7584" w:rsidP="008C0DC0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әлемдік саясат пен жаһандану туралы сөйлемдерді кестеге жазады</w:t>
            </w:r>
            <w:r w:rsidR="006E6065"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03428D" w:rsidRPr="008C0DC0" w:rsidRDefault="005E7584" w:rsidP="008C0DC0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тақырып бойынша ойын қорытындылайды.</w:t>
            </w:r>
          </w:p>
          <w:p w:rsidR="0003428D" w:rsidRPr="008C0DC0" w:rsidRDefault="0048721C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Жазылым тапсырмасы</w:t>
            </w:r>
          </w:p>
          <w:p w:rsidR="00D652AA" w:rsidRPr="008C0DC0" w:rsidRDefault="0003428D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4-тапсырма</w:t>
            </w:r>
          </w:p>
          <w:p w:rsidR="0048721C" w:rsidRPr="008C0DC0" w:rsidRDefault="0003428D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Оқылым тапсырмасы негізінде ақпараттарды</w:t>
            </w:r>
          </w:p>
          <w:p w:rsidR="0003428D" w:rsidRPr="008C0DC0" w:rsidRDefault="0003428D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 xml:space="preserve"> конспектілеп  жаз</w:t>
            </w:r>
            <w:r w:rsidR="0048721C"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E6065" w:rsidRPr="008C0DC0" w:rsidRDefault="006E6065" w:rsidP="008C0DC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назарын сабаққа аударады.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48721C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kk-KZ" w:eastAsia="kk-KZ"/>
              </w:rPr>
              <w:t xml:space="preserve"> сұрақтарға 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kk-KZ" w:eastAsia="kk-KZ"/>
              </w:rPr>
              <w:t>жауап береді.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  <w:t xml:space="preserve">Оқушылар тақырыпқа байланысты тыңдалған мәтіннің мақсаты арқылы негізгі ойын анықтайды.  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  <w:t>Грамматикалық тақырыпты меңгереді.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</w:pPr>
          </w:p>
          <w:p w:rsidR="00777ADF" w:rsidRPr="008C0DC0" w:rsidRDefault="00777ADF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Жазылым тапсырмасы</w:t>
            </w: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4-тапсырма</w:t>
            </w:r>
          </w:p>
          <w:p w:rsidR="0048721C" w:rsidRPr="008C0DC0" w:rsidRDefault="0048721C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CB1472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  <w:t>Дескриптор арқылы бағалау</w:t>
            </w: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7176C5" w:rsidRPr="008C0DC0" w:rsidRDefault="007176C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7176C5" w:rsidRPr="008C0DC0" w:rsidRDefault="007176C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7176C5" w:rsidRPr="008C0DC0" w:rsidRDefault="007176C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7176C5" w:rsidRPr="008C0DC0" w:rsidRDefault="007176C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  <w:t>мәтінді мұқият тыңдайды;</w:t>
            </w:r>
          </w:p>
          <w:p w:rsidR="0048721C" w:rsidRPr="008C0DC0" w:rsidRDefault="0048721C" w:rsidP="008C0DC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  <w:t>2балл</w:t>
            </w:r>
          </w:p>
          <w:p w:rsidR="0048721C" w:rsidRPr="008C0DC0" w:rsidRDefault="0048721C" w:rsidP="008C0DC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kk-KZ"/>
              </w:rPr>
            </w:pP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 xml:space="preserve">мәтіндегі негізгі тірек сөздерді </w:t>
            </w: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анықтайды</w:t>
            </w: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;2балл</w:t>
            </w: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мәтіннің жазылу мақсатын анықтайды;</w:t>
            </w: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2балл</w:t>
            </w: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мәтіндегі негізгі ойды анықтайды</w:t>
            </w:r>
          </w:p>
          <w:p w:rsidR="0048721C" w:rsidRPr="008C0DC0" w:rsidRDefault="0048721C" w:rsidP="008C0DC0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2балл;</w:t>
            </w:r>
          </w:p>
          <w:p w:rsidR="0048721C" w:rsidRPr="008C0DC0" w:rsidRDefault="0048721C" w:rsidP="008C0DC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val="kk-KZ" w:eastAsia="ru-RU"/>
              </w:rPr>
              <w:t>қорытынды жазады.2балл</w:t>
            </w:r>
          </w:p>
          <w:p w:rsidR="007176C5" w:rsidRPr="008C0DC0" w:rsidRDefault="007176C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48721C" w:rsidRPr="008C0DC0" w:rsidRDefault="0048721C" w:rsidP="008C0DC0">
            <w:pPr>
              <w:autoSpaceDE w:val="0"/>
              <w:autoSpaceDN w:val="0"/>
              <w:adjustRightInd w:val="0"/>
              <w:rPr>
                <w:rFonts w:ascii="Times New Roman" w:eastAsia="MMMekteptik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shd w:val="clear" w:color="auto" w:fill="FFFFFF"/>
              <w:textAlignment w:val="center"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kk-KZ"/>
              </w:rPr>
            </w:pPr>
            <w:r w:rsidRPr="008C0DC0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kk-KZ"/>
              </w:rPr>
              <w:t>10-сынып «Қазақ тілі» оқулығы</w:t>
            </w:r>
            <w:hyperlink r:id="rId13" w:history="1">
              <w:r w:rsidRPr="008C0DC0">
                <w:rPr>
                  <w:rFonts w:ascii="Times New Roman" w:eastAsia="Calibri" w:hAnsi="Times New Roman" w:cs="Times New Roman"/>
                  <w:color w:val="660099"/>
                  <w:sz w:val="20"/>
                  <w:szCs w:val="20"/>
                  <w:lang w:val="kk-KZ"/>
                </w:rPr>
                <w:br/>
              </w:r>
            </w:hyperlink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color w:val="00B0F0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</w:p>
          <w:p w:rsidR="00B11DDB" w:rsidRPr="008C0DC0" w:rsidRDefault="007176C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  <w:t>(С.Борба</w:t>
            </w:r>
            <w:r w:rsidR="00B11DDB" w:rsidRPr="008C0DC0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  <w:t xml:space="preserve">совтың «Қазіргі әлемдік саясат және </w:t>
            </w:r>
          </w:p>
          <w:p w:rsidR="006E6065" w:rsidRPr="008C0DC0" w:rsidRDefault="00B11DDB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 w:eastAsia="ru-RU"/>
              </w:rPr>
              <w:t xml:space="preserve">жаһандық мәселелер» мақаласынан) </w:t>
            </w: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</w:tc>
      </w:tr>
      <w:tr w:rsidR="006E6065" w:rsidRPr="008C0DC0" w:rsidTr="008C0DC0">
        <w:trPr>
          <w:trHeight w:val="26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  <w:lastRenderedPageBreak/>
              <w:t>Сабақтың соңы:</w:t>
            </w:r>
          </w:p>
          <w:p w:rsidR="006E6065" w:rsidRPr="008C0DC0" w:rsidRDefault="006E6065" w:rsidP="008C0DC0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  <w:t>Үй тапсырмасы:</w:t>
            </w:r>
          </w:p>
        </w:tc>
        <w:tc>
          <w:tcPr>
            <w:tcW w:w="100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</w:pPr>
            <w:r w:rsidRPr="008C0D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kk-KZ"/>
              </w:rPr>
              <w:t>Кері байланыс</w:t>
            </w: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:rsidR="006E6065" w:rsidRPr="008C0DC0" w:rsidRDefault="006E6065" w:rsidP="008C0DC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C0D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 xml:space="preserve">7-тапсырма 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065" w:rsidRPr="008C0DC0" w:rsidRDefault="006E6065" w:rsidP="008C0DC0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kk-KZ"/>
              </w:rPr>
            </w:pPr>
          </w:p>
        </w:tc>
      </w:tr>
    </w:tbl>
    <w:p w:rsidR="006E6065" w:rsidRPr="008D0D11" w:rsidRDefault="006E6065" w:rsidP="008C0DC0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7302F6" w:rsidRPr="008D0D11" w:rsidRDefault="008C0DC0" w:rsidP="008C0DC0"/>
    <w:sectPr w:rsidR="007302F6" w:rsidRPr="008D0D11" w:rsidSect="008C0D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MMektepti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2B5F"/>
    <w:multiLevelType w:val="hybridMultilevel"/>
    <w:tmpl w:val="1E20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47C7E"/>
    <w:multiLevelType w:val="hybridMultilevel"/>
    <w:tmpl w:val="7418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7B03"/>
    <w:multiLevelType w:val="hybridMultilevel"/>
    <w:tmpl w:val="DDAEEF7C"/>
    <w:lvl w:ilvl="0" w:tplc="27704EA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F2A47"/>
    <w:multiLevelType w:val="hybridMultilevel"/>
    <w:tmpl w:val="29E82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65"/>
    <w:rsid w:val="00012482"/>
    <w:rsid w:val="00013ECA"/>
    <w:rsid w:val="0003428D"/>
    <w:rsid w:val="000F3A94"/>
    <w:rsid w:val="00183B2A"/>
    <w:rsid w:val="002711C3"/>
    <w:rsid w:val="002C1EDE"/>
    <w:rsid w:val="00387E02"/>
    <w:rsid w:val="003A4599"/>
    <w:rsid w:val="0048721C"/>
    <w:rsid w:val="00493A86"/>
    <w:rsid w:val="004B494F"/>
    <w:rsid w:val="004C16CA"/>
    <w:rsid w:val="00523B77"/>
    <w:rsid w:val="005E7584"/>
    <w:rsid w:val="006514F0"/>
    <w:rsid w:val="006D6F85"/>
    <w:rsid w:val="006E6065"/>
    <w:rsid w:val="007012E8"/>
    <w:rsid w:val="007176C5"/>
    <w:rsid w:val="00730930"/>
    <w:rsid w:val="00777ADF"/>
    <w:rsid w:val="007A06CD"/>
    <w:rsid w:val="007D44BB"/>
    <w:rsid w:val="00813BAE"/>
    <w:rsid w:val="00854194"/>
    <w:rsid w:val="008A2524"/>
    <w:rsid w:val="008C0DC0"/>
    <w:rsid w:val="008C2447"/>
    <w:rsid w:val="008D0D11"/>
    <w:rsid w:val="009A0FAF"/>
    <w:rsid w:val="00A362B8"/>
    <w:rsid w:val="00AA2283"/>
    <w:rsid w:val="00AD3424"/>
    <w:rsid w:val="00AD71FC"/>
    <w:rsid w:val="00AE54B6"/>
    <w:rsid w:val="00AE7FB6"/>
    <w:rsid w:val="00B11DDB"/>
    <w:rsid w:val="00BA2E43"/>
    <w:rsid w:val="00BE3DE8"/>
    <w:rsid w:val="00BE4C47"/>
    <w:rsid w:val="00C36C2F"/>
    <w:rsid w:val="00CB1472"/>
    <w:rsid w:val="00D57F3F"/>
    <w:rsid w:val="00D652AA"/>
    <w:rsid w:val="00D65B47"/>
    <w:rsid w:val="00D80E15"/>
    <w:rsid w:val="00E60B9C"/>
    <w:rsid w:val="00E74C81"/>
    <w:rsid w:val="00EC26B7"/>
    <w:rsid w:val="00EC48D6"/>
    <w:rsid w:val="00F27E39"/>
    <w:rsid w:val="00FC55CF"/>
    <w:rsid w:val="00FC5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E606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E6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60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606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0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D1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3428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E606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E6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60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606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0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D1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3428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5R2hwEML6N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Абая Мечта</dc:creator>
  <cp:keywords/>
  <dc:description/>
  <cp:lastModifiedBy>Пользователь</cp:lastModifiedBy>
  <cp:revision>5</cp:revision>
  <cp:lastPrinted>2024-03-31T04:57:00Z</cp:lastPrinted>
  <dcterms:created xsi:type="dcterms:W3CDTF">2024-04-06T04:02:00Z</dcterms:created>
  <dcterms:modified xsi:type="dcterms:W3CDTF">2024-04-30T05:33:00Z</dcterms:modified>
</cp:coreProperties>
</file>